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EF" w:rsidRPr="00A50254" w:rsidRDefault="009D17EF" w:rsidP="009D17E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10</w:t>
      </w:r>
    </w:p>
    <w:p w:rsidR="009D17EF" w:rsidRPr="006C07BF" w:rsidRDefault="009D17EF" w:rsidP="009D17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>REZULTAT</w:t>
      </w:r>
      <w:r>
        <w:rPr>
          <w:rFonts w:ascii="Times New Roman" w:eastAsia="Calibri" w:hAnsi="Times New Roman" w:cs="Times New Roman"/>
          <w:b/>
          <w:sz w:val="24"/>
          <w:szCs w:val="24"/>
        </w:rPr>
        <w:t>E FINALE ALE PROCESULUI DE SELECȚIE</w:t>
      </w:r>
    </w:p>
    <w:p w:rsidR="009D17EF" w:rsidRPr="006C07BF" w:rsidRDefault="009D17EF" w:rsidP="00A502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9D17EF" w:rsidRPr="006C07BF" w:rsidRDefault="009D17EF" w:rsidP="00A502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în cadrul activităților proiectului </w:t>
      </w:r>
    </w:p>
    <w:p w:rsidR="009D17EF" w:rsidRDefault="009D17EF" w:rsidP="00A50254">
      <w:pPr>
        <w:pStyle w:val="Footer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”S</w:t>
      </w:r>
      <w:r w:rsidRPr="00121733">
        <w:rPr>
          <w:rFonts w:ascii="Times New Roman" w:hAnsi="Times New Roman" w:cs="Times New Roman"/>
          <w:sz w:val="24"/>
          <w:szCs w:val="24"/>
          <w:lang w:val="ro-RO"/>
        </w:rPr>
        <w:t>trategii inovative pentru un mediu de învățare european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 cu numărul de înregistrare </w:t>
      </w:r>
    </w:p>
    <w:p w:rsidR="009D17EF" w:rsidRPr="006C07BF" w:rsidRDefault="009D17EF" w:rsidP="00A50254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2020-1-RO01-KA101-078841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7EF" w:rsidRPr="000A63F7" w:rsidRDefault="009D17EF" w:rsidP="000A63F7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160"/>
        <w:gridCol w:w="3510"/>
        <w:gridCol w:w="1260"/>
        <w:gridCol w:w="1890"/>
      </w:tblGrid>
      <w:tr w:rsidR="009D17EF" w:rsidRPr="00A209C1" w:rsidTr="003C5A0D">
        <w:trPr>
          <w:trHeight w:val="917"/>
        </w:trPr>
        <w:tc>
          <w:tcPr>
            <w:tcW w:w="625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160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3510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1260" w:type="dxa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0F45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 final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Alina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Improving School Management: from single person to a Common Strategy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Limassol, Cipru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Nedelea Raluca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Improving School Management: from single person to a Common Strategy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Limassol, Cipru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Popescu Ramona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 skills for teachi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 techiques- Porto, Portugalia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9D17EF" w:rsidRDefault="00051A36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Drăgan</w:t>
            </w:r>
            <w:r w:rsidR="009D1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Violeta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 skills for teachi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 techiques- Porto, Portugalia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9D17EF" w:rsidRPr="00F33154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ș Ana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skills for teaching techiques-</w:t>
            </w: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Porto, Portugalia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Lupescu Nicoleta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 Based 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Learning/Inquiry Based learning-Praga, Cehia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Lungu Mihaela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 Based 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Learning/Inquiry Based learning-Praga, Cehia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Șuhani Măriuca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 Based 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Learning/Inquiry Based learning-Praga, Cehia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Hopp Cristina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 classroom management strategies and ideas for teachers</w:t>
            </w:r>
            <w:r w:rsidR="007C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-Bologna, Italia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Bîrgovan Daciana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7C6615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-Bologna, Italia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Bârgovan Cătălin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-Bologna, Italia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Olari Cristina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teaching methods for Powerfull Learning: Blended Learning and flipped classroom</w:t>
            </w:r>
            <w:r w:rsidR="00A659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Limassol Cipru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60" w:type="dxa"/>
            <w:shd w:val="clear" w:color="auto" w:fill="auto"/>
          </w:tcPr>
          <w:p w:rsidR="009D17EF" w:rsidRPr="002710A0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Frunz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 Daniela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teaching methods for Powerfull Learning: Blended Learning and flipped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Cristian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Promoting STEM Education through Teacher Training</w:t>
            </w:r>
            <w:r w:rsidR="00A659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60" w:type="dxa"/>
            <w:shd w:val="clear" w:color="auto" w:fill="auto"/>
          </w:tcPr>
          <w:p w:rsidR="009D17EF" w:rsidRDefault="00CD649A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Lechovolea Ana Maria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260" w:type="dxa"/>
          </w:tcPr>
          <w:p w:rsidR="009D17EF" w:rsidRPr="006C07BF" w:rsidRDefault="00CD649A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  <w:r w:rsidR="009D1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Pauliuc Anamaria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Dranca Ecaterina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9D17EF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Tools for </w:t>
            </w:r>
            <w:r w:rsidR="00A659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education, Valencia, Spania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Sasu Mihaela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Tools for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education, Valencia, Spania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Pitișciuc Cristina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Tools for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education, Valencia, Spania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Gavra Ana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Coaching: a powerful tool-</w:t>
            </w:r>
            <w:r w:rsidR="009D17EF"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Porto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Portugalia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9D17EF" w:rsidRPr="00A209C1" w:rsidTr="009D17EF">
        <w:tc>
          <w:tcPr>
            <w:tcW w:w="625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60" w:type="dxa"/>
            <w:shd w:val="clear" w:color="auto" w:fill="auto"/>
          </w:tcPr>
          <w:p w:rsidR="009D17E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Ciulei Despina </w:t>
            </w:r>
          </w:p>
        </w:tc>
        <w:tc>
          <w:tcPr>
            <w:tcW w:w="3510" w:type="dxa"/>
            <w:shd w:val="clear" w:color="auto" w:fill="auto"/>
          </w:tcPr>
          <w:p w:rsidR="009D17EF" w:rsidRPr="003C5A0D" w:rsidRDefault="00A6592C" w:rsidP="009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Coaching: a powerful tool-</w:t>
            </w: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Porto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Portugalia</w:t>
            </w:r>
          </w:p>
        </w:tc>
        <w:tc>
          <w:tcPr>
            <w:tcW w:w="1260" w:type="dxa"/>
          </w:tcPr>
          <w:p w:rsidR="009D17EF" w:rsidRPr="006C07BF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 p</w:t>
            </w:r>
          </w:p>
        </w:tc>
        <w:tc>
          <w:tcPr>
            <w:tcW w:w="1890" w:type="dxa"/>
            <w:shd w:val="clear" w:color="auto" w:fill="auto"/>
          </w:tcPr>
          <w:p w:rsidR="009D17EF" w:rsidRPr="00A209C1" w:rsidRDefault="009D17EF" w:rsidP="009D1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</w:tr>
    </w:tbl>
    <w:p w:rsidR="009D17EF" w:rsidRPr="00A209C1" w:rsidRDefault="009D17EF" w:rsidP="009D17EF">
      <w:pPr>
        <w:rPr>
          <w:rFonts w:ascii="Times New Roman" w:eastAsia="Calibri" w:hAnsi="Times New Roman" w:cs="Times New Roman"/>
          <w:sz w:val="24"/>
          <w:szCs w:val="24"/>
        </w:rPr>
      </w:pPr>
      <w:r w:rsidRPr="00A209C1">
        <w:rPr>
          <w:rFonts w:ascii="Times New Roman" w:eastAsia="Calibri" w:hAnsi="Times New Roman" w:cs="Times New Roman"/>
          <w:sz w:val="24"/>
          <w:szCs w:val="24"/>
        </w:rPr>
        <w:t>Afișat astăzi</w:t>
      </w:r>
      <w:r>
        <w:rPr>
          <w:rFonts w:ascii="Times New Roman" w:eastAsia="Calibri" w:hAnsi="Times New Roman" w:cs="Times New Roman"/>
          <w:sz w:val="24"/>
          <w:szCs w:val="24"/>
        </w:rPr>
        <w:t>, 15.12.2020</w:t>
      </w:r>
    </w:p>
    <w:p w:rsidR="009D17EF" w:rsidRPr="003C5A0D" w:rsidRDefault="003C5A0D" w:rsidP="009D17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Museo Sans 500" w:hAnsi="Times New Roman" w:cs="Times New Roman"/>
          <w:color w:val="000000"/>
          <w:sz w:val="24"/>
          <w:szCs w:val="24"/>
        </w:rPr>
      </w:pPr>
      <w:r>
        <w:rPr>
          <w:rFonts w:ascii="Times New Roman" w:eastAsia="Museo Sans 500" w:hAnsi="Times New Roman" w:cs="Times New Roman"/>
          <w:color w:val="000000"/>
          <w:sz w:val="24"/>
          <w:szCs w:val="24"/>
        </w:rPr>
        <w:tab/>
      </w:r>
      <w:r w:rsidR="009D17EF"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>Candidații declarați admiși vor fi convocați la sediul beneficiarului COLEGIUL SILVIC "BUCOVINA" CÂMPULUNG MOLDOVENESC pentru a încheia contracte</w:t>
      </w:r>
      <w:r w:rsidR="009D17EF"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lor financiare, a acordului de formare si a angajamentului de calitate </w:t>
      </w:r>
      <w:r w:rsidR="009D17EF"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 prevăzută pentru implementarea proiectului.</w:t>
      </w:r>
    </w:p>
    <w:p w:rsidR="009D17EF" w:rsidRDefault="009D17EF" w:rsidP="003C5A0D">
      <w:pPr>
        <w:tabs>
          <w:tab w:val="left" w:pos="360"/>
        </w:tabs>
        <w:spacing w:after="0"/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 comisie,</w:t>
      </w:r>
    </w:p>
    <w:p w:rsidR="009D17EF" w:rsidRDefault="005B2542" w:rsidP="009D17EF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Hulubeac Angela</w:t>
      </w:r>
      <w:bookmarkStart w:id="0" w:name="_GoBack"/>
      <w:bookmarkEnd w:id="0"/>
    </w:p>
    <w:p w:rsidR="009D17EF" w:rsidRPr="000B44F4" w:rsidRDefault="009D17EF" w:rsidP="009D17EF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  <w:sectPr w:rsidR="009D17EF" w:rsidRPr="000B44F4" w:rsidSect="003C5A0D">
          <w:headerReference w:type="first" r:id="rId6"/>
          <w:pgSz w:w="12240" w:h="15840"/>
          <w:pgMar w:top="1440" w:right="1440" w:bottom="1170" w:left="1440" w:header="720" w:footer="720" w:gutter="0"/>
          <w:cols w:space="720"/>
          <w:titlePg/>
          <w:docGrid w:linePitch="360"/>
        </w:sectPr>
      </w:pPr>
    </w:p>
    <w:p w:rsidR="007B2207" w:rsidRDefault="00EF0E9A"/>
    <w:sectPr w:rsidR="007B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9A" w:rsidRDefault="00EF0E9A" w:rsidP="00CA6D53">
      <w:pPr>
        <w:spacing w:after="0" w:line="240" w:lineRule="auto"/>
      </w:pPr>
      <w:r>
        <w:separator/>
      </w:r>
    </w:p>
  </w:endnote>
  <w:endnote w:type="continuationSeparator" w:id="0">
    <w:p w:rsidR="00EF0E9A" w:rsidRDefault="00EF0E9A" w:rsidP="00C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9A" w:rsidRDefault="00EF0E9A" w:rsidP="00CA6D53">
      <w:pPr>
        <w:spacing w:after="0" w:line="240" w:lineRule="auto"/>
      </w:pPr>
      <w:r>
        <w:separator/>
      </w:r>
    </w:p>
  </w:footnote>
  <w:footnote w:type="continuationSeparator" w:id="0">
    <w:p w:rsidR="00EF0E9A" w:rsidRDefault="00EF0E9A" w:rsidP="00CA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3F" w:rsidRDefault="00513631" w:rsidP="00FC6FF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F1CC4" wp14:editId="144F5E3A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DE9470" wp14:editId="4CF15D76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833B3F" w:rsidRDefault="00513631" w:rsidP="00FC6FF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833B3F" w:rsidRDefault="00513631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833B3F" w:rsidRDefault="00513631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833B3F" w:rsidRDefault="00513631" w:rsidP="00FC6FF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833B3F" w:rsidRPr="00DB5481" w:rsidRDefault="00051A36" w:rsidP="00DB5481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Nr.32</w:t>
    </w:r>
    <w:r w:rsidR="00CA6D53">
      <w:rPr>
        <w:rFonts w:ascii="Times New Roman" w:hAnsi="Times New Roman" w:cs="Times New Roman"/>
        <w:sz w:val="24"/>
        <w:szCs w:val="24"/>
        <w:lang w:val="ro-RO"/>
      </w:rPr>
      <w:t xml:space="preserve">  din.   15.12.2020</w:t>
    </w:r>
  </w:p>
  <w:p w:rsidR="00833B3F" w:rsidRDefault="00EF0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2"/>
    <w:rsid w:val="00051A36"/>
    <w:rsid w:val="000A63F7"/>
    <w:rsid w:val="00381012"/>
    <w:rsid w:val="003C5A0D"/>
    <w:rsid w:val="00513631"/>
    <w:rsid w:val="005B2542"/>
    <w:rsid w:val="00796A17"/>
    <w:rsid w:val="007C6615"/>
    <w:rsid w:val="00863A8C"/>
    <w:rsid w:val="009D17EF"/>
    <w:rsid w:val="00A50254"/>
    <w:rsid w:val="00A6592C"/>
    <w:rsid w:val="00A9322F"/>
    <w:rsid w:val="00C626D9"/>
    <w:rsid w:val="00CA6D53"/>
    <w:rsid w:val="00CD649A"/>
    <w:rsid w:val="00E81DAA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8200-ECE9-4AD6-90AF-F39DD9F1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F"/>
  </w:style>
  <w:style w:type="paragraph" w:styleId="Footer">
    <w:name w:val="footer"/>
    <w:basedOn w:val="Normal"/>
    <w:link w:val="FooterChar"/>
    <w:uiPriority w:val="99"/>
    <w:unhideWhenUsed/>
    <w:rsid w:val="009D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F"/>
  </w:style>
  <w:style w:type="character" w:styleId="Hyperlink">
    <w:name w:val="Hyperlink"/>
    <w:basedOn w:val="DefaultParagraphFont"/>
    <w:uiPriority w:val="99"/>
    <w:unhideWhenUsed/>
    <w:rsid w:val="009D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2021-01-09T13:50:00Z</dcterms:created>
  <dcterms:modified xsi:type="dcterms:W3CDTF">2021-11-01T09:01:00Z</dcterms:modified>
</cp:coreProperties>
</file>